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69C" w:rsidRPr="0074069C" w:rsidRDefault="00892D0A" w:rsidP="001205AA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74069C">
        <w:rPr>
          <w:rFonts w:eastAsia="Times New Roman" w:cstheme="minorHAnsi"/>
          <w:b/>
          <w:sz w:val="32"/>
          <w:szCs w:val="32"/>
        </w:rPr>
        <w:t>School Based Planning Team</w:t>
      </w:r>
    </w:p>
    <w:p w:rsidR="00892D0A" w:rsidRPr="0074069C" w:rsidRDefault="00EF5DEF" w:rsidP="0074069C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74069C">
        <w:rPr>
          <w:rFonts w:eastAsia="Times New Roman" w:cstheme="minorHAnsi"/>
          <w:b/>
          <w:sz w:val="32"/>
          <w:szCs w:val="32"/>
        </w:rPr>
        <w:t xml:space="preserve">Meeting </w:t>
      </w:r>
      <w:r w:rsidR="00A848B5">
        <w:rPr>
          <w:rFonts w:eastAsia="Times New Roman" w:cstheme="minorHAnsi"/>
          <w:b/>
          <w:sz w:val="32"/>
          <w:szCs w:val="32"/>
        </w:rPr>
        <w:t>Agenda</w:t>
      </w:r>
    </w:p>
    <w:p w:rsidR="00C21319" w:rsidRDefault="00892D0A" w:rsidP="009F6CEF">
      <w:pPr>
        <w:tabs>
          <w:tab w:val="center" w:pos="6480"/>
          <w:tab w:val="left" w:pos="1207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D0A">
        <w:rPr>
          <w:rFonts w:eastAsia="Times New Roman" w:cstheme="minorHAnsi"/>
          <w:sz w:val="24"/>
          <w:szCs w:val="24"/>
        </w:rPr>
        <w:tab/>
      </w:r>
      <w:r w:rsidR="00197C17">
        <w:rPr>
          <w:rFonts w:eastAsia="Times New Roman" w:cstheme="minorHAnsi"/>
          <w:sz w:val="24"/>
          <w:szCs w:val="24"/>
        </w:rPr>
        <w:t xml:space="preserve"> </w:t>
      </w:r>
      <w:r w:rsidR="00F23668">
        <w:rPr>
          <w:rFonts w:eastAsia="Times New Roman" w:cstheme="minorHAnsi"/>
          <w:sz w:val="24"/>
          <w:szCs w:val="24"/>
        </w:rPr>
        <w:t>10/26</w:t>
      </w:r>
      <w:r w:rsidR="00CC4038">
        <w:rPr>
          <w:rFonts w:eastAsia="Times New Roman" w:cstheme="minorHAnsi"/>
          <w:sz w:val="24"/>
          <w:szCs w:val="24"/>
        </w:rPr>
        <w:t>/2018</w:t>
      </w:r>
      <w:r w:rsidR="00BB782A">
        <w:rPr>
          <w:rFonts w:eastAsia="Times New Roman" w:cstheme="minorHAnsi"/>
          <w:sz w:val="24"/>
          <w:szCs w:val="24"/>
        </w:rPr>
        <w:t xml:space="preserve"> @ 2:15      Parent Conference Room</w:t>
      </w:r>
    </w:p>
    <w:tbl>
      <w:tblPr>
        <w:tblStyle w:val="TableGrid"/>
        <w:tblpPr w:leftFromText="180" w:rightFromText="180" w:vertAnchor="page" w:horzAnchor="margin" w:tblpXSpec="center" w:tblpY="2401"/>
        <w:tblW w:w="14065" w:type="dxa"/>
        <w:tblLayout w:type="fixed"/>
        <w:tblLook w:val="04A0" w:firstRow="1" w:lastRow="0" w:firstColumn="1" w:lastColumn="0" w:noHBand="0" w:noVBand="1"/>
      </w:tblPr>
      <w:tblGrid>
        <w:gridCol w:w="984"/>
        <w:gridCol w:w="721"/>
        <w:gridCol w:w="4321"/>
        <w:gridCol w:w="19"/>
        <w:gridCol w:w="2050"/>
        <w:gridCol w:w="5940"/>
        <w:gridCol w:w="30"/>
      </w:tblGrid>
      <w:tr w:rsidR="00D5647D" w:rsidRPr="00AC4E74" w:rsidTr="009D37B2">
        <w:trPr>
          <w:gridAfter w:val="1"/>
          <w:wAfter w:w="30" w:type="dxa"/>
          <w:trHeight w:val="278"/>
        </w:trPr>
        <w:tc>
          <w:tcPr>
            <w:tcW w:w="984" w:type="dxa"/>
            <w:shd w:val="clear" w:color="auto" w:fill="D6E3BC" w:themeFill="accent3" w:themeFillTint="66"/>
          </w:tcPr>
          <w:p w:rsidR="00D5647D" w:rsidRPr="00AC4E74" w:rsidRDefault="00D5647D" w:rsidP="00D5647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C4E74">
              <w:rPr>
                <w:rFonts w:asciiTheme="minorHAnsi" w:hAnsiTheme="minorHAnsi" w:cstheme="minorHAnsi"/>
                <w:b/>
                <w:sz w:val="28"/>
                <w:szCs w:val="28"/>
              </w:rPr>
              <w:t>Time</w:t>
            </w:r>
          </w:p>
        </w:tc>
        <w:tc>
          <w:tcPr>
            <w:tcW w:w="5061" w:type="dxa"/>
            <w:gridSpan w:val="3"/>
            <w:shd w:val="clear" w:color="auto" w:fill="D6E3BC" w:themeFill="accent3" w:themeFillTint="66"/>
          </w:tcPr>
          <w:p w:rsidR="00D5647D" w:rsidRPr="00AC4E74" w:rsidRDefault="00D5647D" w:rsidP="00D5647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C4E74">
              <w:rPr>
                <w:rFonts w:asciiTheme="minorHAnsi" w:hAnsiTheme="minorHAnsi" w:cstheme="minorHAnsi"/>
                <w:b/>
                <w:sz w:val="28"/>
                <w:szCs w:val="28"/>
              </w:rPr>
              <w:t>Topic</w:t>
            </w:r>
          </w:p>
        </w:tc>
        <w:tc>
          <w:tcPr>
            <w:tcW w:w="2050" w:type="dxa"/>
            <w:shd w:val="clear" w:color="auto" w:fill="D6E3BC" w:themeFill="accent3" w:themeFillTint="66"/>
          </w:tcPr>
          <w:p w:rsidR="00D5647D" w:rsidRPr="00AC4E74" w:rsidRDefault="00D5647D" w:rsidP="00D5647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C4E74">
              <w:rPr>
                <w:rFonts w:asciiTheme="minorHAnsi" w:hAnsiTheme="minorHAnsi" w:cstheme="minorHAnsi"/>
                <w:b/>
                <w:sz w:val="28"/>
                <w:szCs w:val="28"/>
              </w:rPr>
              <w:t>Lead</w:t>
            </w:r>
          </w:p>
        </w:tc>
        <w:tc>
          <w:tcPr>
            <w:tcW w:w="5940" w:type="dxa"/>
            <w:shd w:val="clear" w:color="auto" w:fill="D6E3BC" w:themeFill="accent3" w:themeFillTint="66"/>
          </w:tcPr>
          <w:p w:rsidR="00D5647D" w:rsidRPr="00AC4E74" w:rsidRDefault="00D5647D" w:rsidP="00D5647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C4E74">
              <w:rPr>
                <w:rFonts w:asciiTheme="minorHAnsi" w:hAnsiTheme="minorHAnsi" w:cstheme="minorHAnsi"/>
                <w:b/>
                <w:sz w:val="28"/>
                <w:szCs w:val="28"/>
              </w:rPr>
              <w:t>Discussion Notes/Action Item</w:t>
            </w:r>
          </w:p>
        </w:tc>
      </w:tr>
      <w:tr w:rsidR="00D5647D" w:rsidRPr="00AC4E74" w:rsidTr="009D37B2">
        <w:trPr>
          <w:gridAfter w:val="1"/>
          <w:wAfter w:w="30" w:type="dxa"/>
        </w:trPr>
        <w:tc>
          <w:tcPr>
            <w:tcW w:w="984" w:type="dxa"/>
            <w:vAlign w:val="center"/>
          </w:tcPr>
          <w:p w:rsidR="00D5647D" w:rsidRPr="00AC4E74" w:rsidRDefault="00D5647D" w:rsidP="00D5647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21" w:type="dxa"/>
            <w:shd w:val="clear" w:color="auto" w:fill="D6E3BC" w:themeFill="accent3" w:themeFillTint="66"/>
          </w:tcPr>
          <w:p w:rsidR="00D5647D" w:rsidRPr="00AC4E74" w:rsidRDefault="00D5647D" w:rsidP="00D5647D">
            <w:pPr>
              <w:ind w:left="360" w:hanging="378"/>
              <w:jc w:val="both"/>
              <w:rPr>
                <w:b/>
                <w:sz w:val="28"/>
                <w:szCs w:val="28"/>
              </w:rPr>
            </w:pPr>
            <w:r w:rsidRPr="00AC4E7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21" w:type="dxa"/>
          </w:tcPr>
          <w:p w:rsidR="00D5647D" w:rsidRPr="00AC4E74" w:rsidRDefault="00B93D46" w:rsidP="00376A4A">
            <w:pPr>
              <w:ind w:left="360" w:hanging="284"/>
              <w:rPr>
                <w:sz w:val="28"/>
                <w:szCs w:val="28"/>
              </w:rPr>
            </w:pPr>
            <w:r w:rsidRPr="00AC4E74">
              <w:rPr>
                <w:sz w:val="28"/>
                <w:szCs w:val="28"/>
              </w:rPr>
              <w:t>Kudos/Celebration</w:t>
            </w:r>
          </w:p>
        </w:tc>
        <w:tc>
          <w:tcPr>
            <w:tcW w:w="2069" w:type="dxa"/>
            <w:gridSpan w:val="2"/>
          </w:tcPr>
          <w:p w:rsidR="00D5647D" w:rsidRPr="00AC4E74" w:rsidRDefault="00B93D46" w:rsidP="00AC4E7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C4E74">
              <w:rPr>
                <w:rFonts w:asciiTheme="minorHAnsi" w:hAnsiTheme="minorHAnsi" w:cstheme="minorHAnsi"/>
                <w:sz w:val="28"/>
                <w:szCs w:val="28"/>
              </w:rPr>
              <w:t>All</w:t>
            </w:r>
          </w:p>
        </w:tc>
        <w:tc>
          <w:tcPr>
            <w:tcW w:w="5940" w:type="dxa"/>
          </w:tcPr>
          <w:p w:rsidR="00701AB8" w:rsidRDefault="00701AB8" w:rsidP="00293D4F">
            <w:pPr>
              <w:ind w:left="36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-incident reports</w:t>
            </w:r>
            <w:r w:rsidR="00992C90">
              <w:rPr>
                <w:rFonts w:cstheme="minorHAnsi"/>
                <w:sz w:val="28"/>
                <w:szCs w:val="28"/>
              </w:rPr>
              <w:t xml:space="preserve"> for October</w:t>
            </w:r>
            <w:r>
              <w:rPr>
                <w:rFonts w:cstheme="minorHAnsi"/>
                <w:sz w:val="28"/>
                <w:szCs w:val="28"/>
              </w:rPr>
              <w:t xml:space="preserve"> are much less this year than last year.</w:t>
            </w:r>
          </w:p>
          <w:p w:rsidR="001E08BE" w:rsidRPr="00AC4E74" w:rsidRDefault="00701AB8" w:rsidP="00293D4F">
            <w:pPr>
              <w:ind w:left="36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 Scholars suspended are repeat offenders (not as many individuals suspended)</w:t>
            </w:r>
          </w:p>
        </w:tc>
      </w:tr>
      <w:tr w:rsidR="00D5647D" w:rsidRPr="00AC4E74" w:rsidTr="009D37B2">
        <w:trPr>
          <w:gridAfter w:val="1"/>
          <w:wAfter w:w="30" w:type="dxa"/>
          <w:trHeight w:val="242"/>
        </w:trPr>
        <w:tc>
          <w:tcPr>
            <w:tcW w:w="984" w:type="dxa"/>
            <w:vAlign w:val="center"/>
          </w:tcPr>
          <w:p w:rsidR="00D5647D" w:rsidRPr="00AC4E74" w:rsidRDefault="00D5647D" w:rsidP="00D5647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21" w:type="dxa"/>
            <w:shd w:val="clear" w:color="auto" w:fill="D6E3BC" w:themeFill="accent3" w:themeFillTint="66"/>
          </w:tcPr>
          <w:p w:rsidR="00D5647D" w:rsidRPr="00AC4E74" w:rsidRDefault="00D5647D" w:rsidP="00D5647D">
            <w:pPr>
              <w:ind w:left="360" w:hanging="378"/>
              <w:jc w:val="both"/>
              <w:rPr>
                <w:b/>
                <w:sz w:val="28"/>
                <w:szCs w:val="28"/>
              </w:rPr>
            </w:pPr>
            <w:r w:rsidRPr="00AC4E7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21" w:type="dxa"/>
          </w:tcPr>
          <w:p w:rsidR="00B93D46" w:rsidRPr="00197C17" w:rsidRDefault="00F23668" w:rsidP="00197C17">
            <w:pPr>
              <w:ind w:left="72"/>
              <w:rPr>
                <w:rFonts w:cstheme="minorHAnsi"/>
                <w:sz w:val="28"/>
                <w:szCs w:val="28"/>
              </w:rPr>
            </w:pPr>
            <w:r w:rsidRPr="0087410D">
              <w:rPr>
                <w:sz w:val="28"/>
                <w:szCs w:val="28"/>
              </w:rPr>
              <w:t>Title 1 Plan</w:t>
            </w:r>
          </w:p>
        </w:tc>
        <w:tc>
          <w:tcPr>
            <w:tcW w:w="2069" w:type="dxa"/>
            <w:gridSpan w:val="2"/>
          </w:tcPr>
          <w:p w:rsidR="00D5647D" w:rsidRPr="00AC4E74" w:rsidRDefault="00883223" w:rsidP="00AC4E7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Dee</w:t>
            </w:r>
          </w:p>
        </w:tc>
        <w:tc>
          <w:tcPr>
            <w:tcW w:w="5940" w:type="dxa"/>
          </w:tcPr>
          <w:p w:rsidR="00AC4E74" w:rsidRPr="00197C17" w:rsidRDefault="00A14701" w:rsidP="00197C17">
            <w:pPr>
              <w:ind w:left="-14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</w:t>
            </w:r>
            <w:r w:rsidR="00914429">
              <w:rPr>
                <w:rFonts w:cstheme="minorHAnsi"/>
                <w:sz w:val="28"/>
                <w:szCs w:val="28"/>
              </w:rPr>
              <w:t>Dee distributed Title 1 plan as discussed during joint SBPT/PTO meeting on 10/12/18. There is still $2234.50 remaining; we will determine how this is spent later (possibly for guest speaker for Snuggle Up and Read program or reading books to send home). Final review by SBPT; approved.</w:t>
            </w:r>
          </w:p>
        </w:tc>
      </w:tr>
      <w:tr w:rsidR="0025690E" w:rsidRPr="00AC4E74" w:rsidTr="009D37B2">
        <w:trPr>
          <w:gridAfter w:val="1"/>
          <w:wAfter w:w="30" w:type="dxa"/>
          <w:trHeight w:val="242"/>
        </w:trPr>
        <w:tc>
          <w:tcPr>
            <w:tcW w:w="984" w:type="dxa"/>
            <w:vAlign w:val="center"/>
          </w:tcPr>
          <w:p w:rsidR="0025690E" w:rsidRPr="00AC4E74" w:rsidRDefault="0025690E" w:rsidP="0025690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1" w:type="dxa"/>
            <w:shd w:val="clear" w:color="auto" w:fill="D6E3BC" w:themeFill="accent3" w:themeFillTint="66"/>
          </w:tcPr>
          <w:p w:rsidR="0025690E" w:rsidRPr="00AC4E74" w:rsidRDefault="0025690E" w:rsidP="0025690E">
            <w:pPr>
              <w:ind w:left="360" w:hanging="378"/>
              <w:jc w:val="both"/>
              <w:rPr>
                <w:b/>
                <w:sz w:val="28"/>
                <w:szCs w:val="28"/>
              </w:rPr>
            </w:pPr>
            <w:r w:rsidRPr="00AC4E7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321" w:type="dxa"/>
          </w:tcPr>
          <w:p w:rsidR="0025690E" w:rsidRPr="00AC4E74" w:rsidRDefault="0025690E" w:rsidP="0025690E">
            <w:pPr>
              <w:ind w:left="360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Superintendent’s Conference Day</w:t>
            </w:r>
          </w:p>
        </w:tc>
        <w:tc>
          <w:tcPr>
            <w:tcW w:w="2069" w:type="dxa"/>
            <w:gridSpan w:val="2"/>
          </w:tcPr>
          <w:p w:rsidR="0025690E" w:rsidRPr="00AC4E74" w:rsidRDefault="0025690E" w:rsidP="00256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Dee</w:t>
            </w:r>
          </w:p>
        </w:tc>
        <w:tc>
          <w:tcPr>
            <w:tcW w:w="5940" w:type="dxa"/>
          </w:tcPr>
          <w:p w:rsidR="0025690E" w:rsidRDefault="00A14701" w:rsidP="0025690E">
            <w:pPr>
              <w:ind w:left="-14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-Building based; central office will send topic</w:t>
            </w:r>
          </w:p>
          <w:p w:rsidR="00A14701" w:rsidRDefault="00A14701" w:rsidP="0025690E">
            <w:pPr>
              <w:ind w:left="-14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-part 2</w:t>
            </w:r>
            <w:r w:rsidR="00E45FD3">
              <w:rPr>
                <w:rFonts w:cstheme="minorHAnsi"/>
                <w:sz w:val="28"/>
                <w:szCs w:val="28"/>
              </w:rPr>
              <w:t xml:space="preserve"> of implicit bias</w:t>
            </w:r>
          </w:p>
          <w:p w:rsidR="00E45FD3" w:rsidRDefault="00E45FD3" w:rsidP="0025690E">
            <w:pPr>
              <w:ind w:left="-14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-instruction on using 360 (replacing SPA)</w:t>
            </w:r>
          </w:p>
          <w:p w:rsidR="00A14701" w:rsidRDefault="00A14701" w:rsidP="0025690E">
            <w:pPr>
              <w:ind w:left="-14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-Dee will send schedule soon</w:t>
            </w:r>
            <w:r w:rsidR="00E45FD3">
              <w:rPr>
                <w:rFonts w:cstheme="minorHAnsi"/>
                <w:sz w:val="28"/>
                <w:szCs w:val="28"/>
              </w:rPr>
              <w:t>, SBPT to approve final schedule</w:t>
            </w:r>
          </w:p>
          <w:p w:rsidR="00A14701" w:rsidRPr="00197C17" w:rsidRDefault="00A14701" w:rsidP="0025690E">
            <w:pPr>
              <w:ind w:left="-14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-Tuesday November 6</w:t>
            </w:r>
          </w:p>
        </w:tc>
      </w:tr>
      <w:tr w:rsidR="0025690E" w:rsidRPr="00AC4E74" w:rsidTr="009D37B2">
        <w:trPr>
          <w:gridAfter w:val="1"/>
          <w:wAfter w:w="30" w:type="dxa"/>
          <w:trHeight w:val="251"/>
        </w:trPr>
        <w:tc>
          <w:tcPr>
            <w:tcW w:w="984" w:type="dxa"/>
            <w:vAlign w:val="center"/>
          </w:tcPr>
          <w:p w:rsidR="0025690E" w:rsidRPr="00AC4E74" w:rsidRDefault="0025690E" w:rsidP="0025690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21" w:type="dxa"/>
            <w:shd w:val="clear" w:color="auto" w:fill="D6E3BC" w:themeFill="accent3" w:themeFillTint="66"/>
          </w:tcPr>
          <w:p w:rsidR="0025690E" w:rsidRPr="00AC4E74" w:rsidRDefault="0025690E" w:rsidP="0025690E">
            <w:pPr>
              <w:ind w:left="360" w:hanging="378"/>
              <w:jc w:val="both"/>
              <w:rPr>
                <w:b/>
                <w:sz w:val="28"/>
                <w:szCs w:val="28"/>
              </w:rPr>
            </w:pPr>
            <w:r w:rsidRPr="00AC4E7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21" w:type="dxa"/>
          </w:tcPr>
          <w:p w:rsidR="0025690E" w:rsidRPr="00AC4E74" w:rsidRDefault="0025690E" w:rsidP="0025690E">
            <w:pPr>
              <w:ind w:left="360" w:hanging="284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PD update</w:t>
            </w:r>
          </w:p>
        </w:tc>
        <w:tc>
          <w:tcPr>
            <w:tcW w:w="2069" w:type="dxa"/>
            <w:gridSpan w:val="2"/>
          </w:tcPr>
          <w:p w:rsidR="0025690E" w:rsidRPr="00AC4E74" w:rsidRDefault="0025690E" w:rsidP="0025690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LoWan</w:t>
            </w:r>
            <w:proofErr w:type="spellEnd"/>
          </w:p>
        </w:tc>
        <w:tc>
          <w:tcPr>
            <w:tcW w:w="5940" w:type="dxa"/>
          </w:tcPr>
          <w:p w:rsidR="0025690E" w:rsidRDefault="00E45FD3" w:rsidP="0025690E">
            <w:pPr>
              <w:ind w:left="360" w:hanging="3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-approved Laura Bingham request for PD</w:t>
            </w:r>
          </w:p>
          <w:p w:rsidR="00E45FD3" w:rsidRDefault="00E45FD3" w:rsidP="0025690E">
            <w:pPr>
              <w:ind w:left="360" w:hanging="3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-approved Restorative Practices book  circle for staff</w:t>
            </w:r>
          </w:p>
          <w:p w:rsidR="00E45FD3" w:rsidRPr="00AC4E74" w:rsidRDefault="00E45FD3" w:rsidP="0025690E">
            <w:pPr>
              <w:ind w:left="360" w:hanging="3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-approved </w:t>
            </w:r>
            <w:r w:rsidR="00766D4E">
              <w:rPr>
                <w:sz w:val="28"/>
                <w:szCs w:val="28"/>
              </w:rPr>
              <w:t>turnkey</w:t>
            </w:r>
            <w:r>
              <w:rPr>
                <w:sz w:val="28"/>
                <w:szCs w:val="28"/>
              </w:rPr>
              <w:t xml:space="preserve"> Restorative Practices with staff and parents</w:t>
            </w:r>
          </w:p>
        </w:tc>
      </w:tr>
      <w:tr w:rsidR="0025690E" w:rsidRPr="00AC4E74" w:rsidTr="009D37B2">
        <w:trPr>
          <w:gridAfter w:val="1"/>
          <w:wAfter w:w="30" w:type="dxa"/>
        </w:trPr>
        <w:tc>
          <w:tcPr>
            <w:tcW w:w="984" w:type="dxa"/>
            <w:vAlign w:val="center"/>
          </w:tcPr>
          <w:p w:rsidR="0025690E" w:rsidRPr="00AC4E74" w:rsidRDefault="0025690E" w:rsidP="0025690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21" w:type="dxa"/>
            <w:shd w:val="clear" w:color="auto" w:fill="D6E3BC" w:themeFill="accent3" w:themeFillTint="66"/>
          </w:tcPr>
          <w:p w:rsidR="0025690E" w:rsidRPr="00AC4E74" w:rsidRDefault="0025690E" w:rsidP="0025690E">
            <w:pPr>
              <w:ind w:left="360" w:hanging="378"/>
              <w:jc w:val="both"/>
              <w:rPr>
                <w:b/>
                <w:sz w:val="28"/>
                <w:szCs w:val="28"/>
              </w:rPr>
            </w:pPr>
            <w:r w:rsidRPr="00AC4E7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21" w:type="dxa"/>
          </w:tcPr>
          <w:p w:rsidR="0025690E" w:rsidRPr="00AC4E74" w:rsidRDefault="0025690E" w:rsidP="0025690E">
            <w:pPr>
              <w:ind w:left="360" w:hanging="284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House update</w:t>
            </w:r>
          </w:p>
        </w:tc>
        <w:tc>
          <w:tcPr>
            <w:tcW w:w="2069" w:type="dxa"/>
            <w:gridSpan w:val="2"/>
          </w:tcPr>
          <w:p w:rsidR="0025690E" w:rsidRPr="00AC4E74" w:rsidRDefault="0025690E" w:rsidP="0025690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LoWan</w:t>
            </w:r>
            <w:proofErr w:type="spellEnd"/>
          </w:p>
        </w:tc>
        <w:tc>
          <w:tcPr>
            <w:tcW w:w="5940" w:type="dxa"/>
          </w:tcPr>
          <w:p w:rsidR="0025690E" w:rsidRDefault="00766D4E" w:rsidP="0025690E">
            <w:pPr>
              <w:ind w:left="36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-Rep your house for 7/8 grade; teachers each have groups of scholars to support in advisory groups.</w:t>
            </w:r>
          </w:p>
          <w:p w:rsidR="00766D4E" w:rsidRDefault="00766D4E" w:rsidP="0025690E">
            <w:pPr>
              <w:ind w:left="36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-Tuesday activities for elementary was well received.</w:t>
            </w:r>
          </w:p>
          <w:p w:rsidR="00766D4E" w:rsidRPr="00AC4E74" w:rsidRDefault="00766D4E" w:rsidP="0025690E">
            <w:pPr>
              <w:ind w:left="360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25690E" w:rsidRPr="00AC4E74" w:rsidTr="009D37B2">
        <w:trPr>
          <w:gridAfter w:val="1"/>
          <w:wAfter w:w="30" w:type="dxa"/>
        </w:trPr>
        <w:tc>
          <w:tcPr>
            <w:tcW w:w="984" w:type="dxa"/>
            <w:vAlign w:val="center"/>
          </w:tcPr>
          <w:p w:rsidR="0025690E" w:rsidRPr="00AC4E74" w:rsidRDefault="0025690E" w:rsidP="0025690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21" w:type="dxa"/>
            <w:shd w:val="clear" w:color="auto" w:fill="D6E3BC" w:themeFill="accent3" w:themeFillTint="66"/>
          </w:tcPr>
          <w:p w:rsidR="0025690E" w:rsidRPr="00AC4E74" w:rsidRDefault="0025690E" w:rsidP="0025690E">
            <w:pPr>
              <w:ind w:left="360" w:hanging="378"/>
              <w:jc w:val="both"/>
              <w:rPr>
                <w:b/>
                <w:sz w:val="28"/>
                <w:szCs w:val="28"/>
              </w:rPr>
            </w:pPr>
            <w:r w:rsidRPr="00AC4E7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21" w:type="dxa"/>
          </w:tcPr>
          <w:p w:rsidR="0025690E" w:rsidRPr="00AC4E74" w:rsidRDefault="009D37B2" w:rsidP="0025690E">
            <w:pPr>
              <w:ind w:left="360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update</w:t>
            </w:r>
          </w:p>
        </w:tc>
        <w:tc>
          <w:tcPr>
            <w:tcW w:w="2069" w:type="dxa"/>
            <w:gridSpan w:val="2"/>
          </w:tcPr>
          <w:p w:rsidR="0025690E" w:rsidRPr="00AC4E74" w:rsidRDefault="009D37B2" w:rsidP="00256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Mike/Robin</w:t>
            </w:r>
          </w:p>
        </w:tc>
        <w:tc>
          <w:tcPr>
            <w:tcW w:w="5940" w:type="dxa"/>
          </w:tcPr>
          <w:p w:rsidR="0025690E" w:rsidRPr="00EA7808" w:rsidRDefault="00EA7808" w:rsidP="00EA7808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EA7808">
              <w:rPr>
                <w:sz w:val="28"/>
                <w:szCs w:val="28"/>
              </w:rPr>
              <w:t>Molly working on7/8 grade data wall</w:t>
            </w:r>
          </w:p>
          <w:p w:rsidR="00EA7808" w:rsidRPr="00EA7808" w:rsidRDefault="00EA7808" w:rsidP="00EA7808">
            <w:pPr>
              <w:pStyle w:val="ListParagraph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EA7808">
              <w:rPr>
                <w:sz w:val="28"/>
                <w:szCs w:val="28"/>
              </w:rPr>
              <w:t xml:space="preserve">Attendance is improving </w:t>
            </w:r>
          </w:p>
          <w:p w:rsidR="00EA7808" w:rsidRPr="00EA7808" w:rsidRDefault="00EA7808" w:rsidP="00EA7808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1"/>
                <w:szCs w:val="21"/>
              </w:rPr>
            </w:pPr>
            <w:r w:rsidRPr="00EA7808">
              <w:rPr>
                <w:sz w:val="28"/>
                <w:szCs w:val="28"/>
              </w:rPr>
              <w:t xml:space="preserve">Elementary ELA and Math walls have NWEA, </w:t>
            </w:r>
            <w:proofErr w:type="spellStart"/>
            <w:r w:rsidRPr="00EA7808">
              <w:rPr>
                <w:sz w:val="28"/>
                <w:szCs w:val="28"/>
              </w:rPr>
              <w:t>AimsWeb</w:t>
            </w:r>
            <w:proofErr w:type="spellEnd"/>
            <w:r w:rsidRPr="00EA7808">
              <w:rPr>
                <w:sz w:val="28"/>
                <w:szCs w:val="28"/>
              </w:rPr>
              <w:t xml:space="preserve"> and F&amp;P Data</w:t>
            </w:r>
          </w:p>
          <w:p w:rsidR="00EA7808" w:rsidRPr="00EA7808" w:rsidRDefault="00EA7808" w:rsidP="00EA7808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sz w:val="28"/>
                <w:szCs w:val="28"/>
              </w:rPr>
              <w:t>Dr. Matthew to give perfect attendance awards to homerooms to encourage attendance</w:t>
            </w:r>
          </w:p>
        </w:tc>
      </w:tr>
      <w:tr w:rsidR="009D37B2" w:rsidRPr="00AC4E74" w:rsidTr="009D37B2">
        <w:trPr>
          <w:gridAfter w:val="1"/>
          <w:wAfter w:w="30" w:type="dxa"/>
        </w:trPr>
        <w:tc>
          <w:tcPr>
            <w:tcW w:w="984" w:type="dxa"/>
            <w:vAlign w:val="center"/>
          </w:tcPr>
          <w:p w:rsidR="009D37B2" w:rsidRPr="00AC4E74" w:rsidRDefault="009D37B2" w:rsidP="0025690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1" w:type="dxa"/>
            <w:shd w:val="clear" w:color="auto" w:fill="D6E3BC" w:themeFill="accent3" w:themeFillTint="66"/>
          </w:tcPr>
          <w:p w:rsidR="009D37B2" w:rsidRPr="00AC4E74" w:rsidRDefault="009D37B2" w:rsidP="0025690E">
            <w:pPr>
              <w:ind w:left="360" w:hanging="3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321" w:type="dxa"/>
          </w:tcPr>
          <w:p w:rsidR="009D37B2" w:rsidRDefault="009D37B2" w:rsidP="0025690E">
            <w:pPr>
              <w:ind w:left="360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SCEP/IB update</w:t>
            </w:r>
          </w:p>
        </w:tc>
        <w:tc>
          <w:tcPr>
            <w:tcW w:w="2069" w:type="dxa"/>
            <w:gridSpan w:val="2"/>
          </w:tcPr>
          <w:p w:rsidR="009D37B2" w:rsidRDefault="009D37B2" w:rsidP="00256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Cassandra</w:t>
            </w:r>
          </w:p>
        </w:tc>
        <w:tc>
          <w:tcPr>
            <w:tcW w:w="5940" w:type="dxa"/>
          </w:tcPr>
          <w:p w:rsidR="009D37B2" w:rsidRDefault="00EA7808" w:rsidP="0025690E">
            <w:pPr>
              <w:rPr>
                <w:rStyle w:val="Heading1Char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36495F"/>
                <w:sz w:val="21"/>
                <w:szCs w:val="21"/>
              </w:rPr>
              <w:t>-</w:t>
            </w:r>
            <w:r w:rsidRPr="00EA7808">
              <w:rPr>
                <w:rStyle w:val="Heading1Char"/>
                <w:color w:val="auto"/>
                <w:sz w:val="28"/>
                <w:szCs w:val="28"/>
              </w:rPr>
              <w:t>Katie went to area PYP coordinator meeting; very successful</w:t>
            </w:r>
          </w:p>
          <w:p w:rsidR="00EA7808" w:rsidRPr="00D81C26" w:rsidRDefault="00EA7808" w:rsidP="0025690E">
            <w:pPr>
              <w:rPr>
                <w:rFonts w:ascii="Arial" w:hAnsi="Arial" w:cs="Arial"/>
                <w:color w:val="36495F"/>
                <w:sz w:val="21"/>
                <w:szCs w:val="21"/>
              </w:rPr>
            </w:pPr>
            <w:r>
              <w:rPr>
                <w:rStyle w:val="Heading1Char"/>
                <w:color w:val="auto"/>
                <w:sz w:val="28"/>
                <w:szCs w:val="28"/>
              </w:rPr>
              <w:t>-Dr. Matthew made a planning book with MYP at a glance template; teachers are using it</w:t>
            </w:r>
          </w:p>
        </w:tc>
      </w:tr>
      <w:tr w:rsidR="0025690E" w:rsidRPr="00AC4E74" w:rsidTr="009D37B2">
        <w:trPr>
          <w:gridAfter w:val="1"/>
          <w:wAfter w:w="30" w:type="dxa"/>
        </w:trPr>
        <w:tc>
          <w:tcPr>
            <w:tcW w:w="984" w:type="dxa"/>
            <w:vAlign w:val="center"/>
          </w:tcPr>
          <w:p w:rsidR="0025690E" w:rsidRPr="00AC4E74" w:rsidRDefault="0025690E" w:rsidP="0025690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1" w:type="dxa"/>
            <w:shd w:val="clear" w:color="auto" w:fill="D6E3BC" w:themeFill="accent3" w:themeFillTint="66"/>
          </w:tcPr>
          <w:p w:rsidR="0025690E" w:rsidRPr="00AC4E74" w:rsidRDefault="009D37B2" w:rsidP="0025690E">
            <w:pPr>
              <w:ind w:left="360" w:hanging="3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321" w:type="dxa"/>
          </w:tcPr>
          <w:p w:rsidR="0025690E" w:rsidRDefault="009D37B2" w:rsidP="0025690E">
            <w:pPr>
              <w:ind w:left="360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Climate update</w:t>
            </w:r>
          </w:p>
        </w:tc>
        <w:tc>
          <w:tcPr>
            <w:tcW w:w="2069" w:type="dxa"/>
            <w:gridSpan w:val="2"/>
          </w:tcPr>
          <w:p w:rsidR="0025690E" w:rsidRDefault="0025690E" w:rsidP="002569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Dave</w:t>
            </w:r>
          </w:p>
        </w:tc>
        <w:tc>
          <w:tcPr>
            <w:tcW w:w="5940" w:type="dxa"/>
          </w:tcPr>
          <w:p w:rsidR="0025690E" w:rsidRPr="00A14701" w:rsidRDefault="00A14701" w:rsidP="0025690E">
            <w:pPr>
              <w:rPr>
                <w:sz w:val="28"/>
                <w:szCs w:val="28"/>
              </w:rPr>
            </w:pPr>
            <w:r w:rsidRPr="00A14701">
              <w:rPr>
                <w:sz w:val="28"/>
                <w:szCs w:val="28"/>
              </w:rPr>
              <w:t>-possible solution for issues with 7/8 graders havi</w:t>
            </w:r>
            <w:r w:rsidR="00766D4E">
              <w:rPr>
                <w:sz w:val="28"/>
                <w:szCs w:val="28"/>
              </w:rPr>
              <w:t>ng trouble with passing time</w:t>
            </w:r>
            <w:r w:rsidRPr="00A14701">
              <w:rPr>
                <w:sz w:val="28"/>
                <w:szCs w:val="28"/>
              </w:rPr>
              <w:t>: Students will stay in one room and teachers will rotate.</w:t>
            </w:r>
          </w:p>
        </w:tc>
      </w:tr>
      <w:tr w:rsidR="00F23668" w:rsidRPr="00AC4E74" w:rsidTr="009D37B2">
        <w:trPr>
          <w:gridAfter w:val="1"/>
          <w:wAfter w:w="30" w:type="dxa"/>
          <w:trHeight w:val="1172"/>
        </w:trPr>
        <w:tc>
          <w:tcPr>
            <w:tcW w:w="984" w:type="dxa"/>
            <w:vAlign w:val="center"/>
          </w:tcPr>
          <w:p w:rsidR="00F23668" w:rsidRPr="00AC4E74" w:rsidRDefault="00F23668" w:rsidP="00F2366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1" w:type="dxa"/>
            <w:shd w:val="clear" w:color="auto" w:fill="D6E3BC" w:themeFill="accent3" w:themeFillTint="66"/>
          </w:tcPr>
          <w:p w:rsidR="00F23668" w:rsidRPr="00AC4E74" w:rsidRDefault="009D37B2" w:rsidP="00F23668">
            <w:pPr>
              <w:ind w:left="360" w:hanging="3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321" w:type="dxa"/>
          </w:tcPr>
          <w:p w:rsidR="00F23668" w:rsidRDefault="00F23668" w:rsidP="00F23668">
            <w:pPr>
              <w:ind w:left="360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Parent update – </w:t>
            </w:r>
          </w:p>
          <w:p w:rsidR="00F23668" w:rsidRDefault="00F23668" w:rsidP="00F23668">
            <w:pPr>
              <w:pStyle w:val="ListParagraph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87410D">
              <w:rPr>
                <w:sz w:val="28"/>
                <w:szCs w:val="28"/>
              </w:rPr>
              <w:t>PTO</w:t>
            </w:r>
            <w:r>
              <w:rPr>
                <w:sz w:val="28"/>
                <w:szCs w:val="28"/>
              </w:rPr>
              <w:t xml:space="preserve"> team/meetings</w:t>
            </w:r>
          </w:p>
          <w:p w:rsidR="00F23668" w:rsidRDefault="00F23668" w:rsidP="00F23668">
            <w:pPr>
              <w:pStyle w:val="ListParagraph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SBPT representation</w:t>
            </w:r>
          </w:p>
          <w:p w:rsidR="00F23668" w:rsidRPr="0087410D" w:rsidRDefault="00F23668" w:rsidP="00F23668">
            <w:pPr>
              <w:pStyle w:val="ListParagraph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Upcoming events</w:t>
            </w:r>
          </w:p>
          <w:p w:rsidR="00F23668" w:rsidRPr="0087410D" w:rsidRDefault="00F23668" w:rsidP="00F23668">
            <w:pPr>
              <w:pStyle w:val="ListParagraph"/>
              <w:ind w:left="796"/>
              <w:rPr>
                <w:sz w:val="28"/>
                <w:szCs w:val="28"/>
              </w:rPr>
            </w:pPr>
          </w:p>
        </w:tc>
        <w:tc>
          <w:tcPr>
            <w:tcW w:w="2069" w:type="dxa"/>
            <w:gridSpan w:val="2"/>
          </w:tcPr>
          <w:p w:rsidR="00F23668" w:rsidRDefault="00F23668" w:rsidP="00F23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Parents</w:t>
            </w:r>
            <w:r w:rsidR="009D37B2">
              <w:rPr>
                <w:rFonts w:cstheme="minorHAnsi"/>
                <w:sz w:val="28"/>
                <w:szCs w:val="28"/>
              </w:rPr>
              <w:t>/</w:t>
            </w:r>
            <w:proofErr w:type="spellStart"/>
            <w:r w:rsidR="009D37B2">
              <w:rPr>
                <w:rFonts w:cstheme="minorHAnsi"/>
                <w:sz w:val="28"/>
                <w:szCs w:val="28"/>
              </w:rPr>
              <w:t>LoWan</w:t>
            </w:r>
            <w:proofErr w:type="spellEnd"/>
          </w:p>
        </w:tc>
        <w:tc>
          <w:tcPr>
            <w:tcW w:w="5940" w:type="dxa"/>
          </w:tcPr>
          <w:p w:rsidR="00A14701" w:rsidRDefault="009D37B2" w:rsidP="00F23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A14701">
              <w:rPr>
                <w:rFonts w:cstheme="minorHAnsi"/>
                <w:sz w:val="28"/>
                <w:szCs w:val="28"/>
              </w:rPr>
              <w:t>-PTO meeting tomorrow</w:t>
            </w:r>
            <w:r w:rsidR="00FA7CD2">
              <w:rPr>
                <w:rFonts w:cstheme="minorHAnsi"/>
                <w:sz w:val="28"/>
                <w:szCs w:val="28"/>
              </w:rPr>
              <w:t xml:space="preserve"> at 2:15</w:t>
            </w:r>
          </w:p>
          <w:p w:rsidR="00F23668" w:rsidRDefault="00A14701" w:rsidP="00F23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- Dr. Matthew did </w:t>
            </w:r>
            <w:proofErr w:type="spellStart"/>
            <w:r>
              <w:rPr>
                <w:rFonts w:cstheme="minorHAnsi"/>
                <w:sz w:val="28"/>
                <w:szCs w:val="28"/>
              </w:rPr>
              <w:t>robo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call to remind everyone</w:t>
            </w:r>
          </w:p>
          <w:p w:rsidR="00A14701" w:rsidRDefault="00A14701" w:rsidP="00F23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-Several parents approached administration about joining PTO but are unable to attend meetings during the day.</w:t>
            </w:r>
          </w:p>
        </w:tc>
      </w:tr>
      <w:tr w:rsidR="00F23668" w:rsidRPr="00AC4E74" w:rsidTr="009D37B2">
        <w:trPr>
          <w:gridAfter w:val="1"/>
          <w:wAfter w:w="30" w:type="dxa"/>
          <w:trHeight w:val="413"/>
        </w:trPr>
        <w:tc>
          <w:tcPr>
            <w:tcW w:w="984" w:type="dxa"/>
            <w:vAlign w:val="center"/>
          </w:tcPr>
          <w:p w:rsidR="00F23668" w:rsidRPr="00AC4E74" w:rsidRDefault="00F23668" w:rsidP="00F2366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1" w:type="dxa"/>
            <w:shd w:val="clear" w:color="auto" w:fill="D6E3BC" w:themeFill="accent3" w:themeFillTint="66"/>
          </w:tcPr>
          <w:p w:rsidR="00F23668" w:rsidRDefault="009D37B2" w:rsidP="009D37B2">
            <w:pPr>
              <w:ind w:left="360" w:hanging="3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321" w:type="dxa"/>
          </w:tcPr>
          <w:p w:rsidR="00F23668" w:rsidRPr="0087410D" w:rsidRDefault="00F23668" w:rsidP="00F23668">
            <w:pPr>
              <w:pStyle w:val="ListParagraph"/>
              <w:ind w:left="796" w:hanging="722"/>
              <w:rPr>
                <w:sz w:val="28"/>
                <w:szCs w:val="28"/>
              </w:rPr>
            </w:pPr>
            <w:r w:rsidRPr="00BB782A">
              <w:rPr>
                <w:sz w:val="28"/>
                <w:szCs w:val="28"/>
              </w:rPr>
              <w:t>Anything else?</w:t>
            </w:r>
          </w:p>
        </w:tc>
        <w:tc>
          <w:tcPr>
            <w:tcW w:w="2069" w:type="dxa"/>
            <w:gridSpan w:val="2"/>
          </w:tcPr>
          <w:p w:rsidR="00F23668" w:rsidRDefault="00F23668" w:rsidP="00F2366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940" w:type="dxa"/>
          </w:tcPr>
          <w:p w:rsidR="00F23668" w:rsidRDefault="00F23668" w:rsidP="00F2366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23668" w:rsidRPr="00AC4E74" w:rsidTr="009D37B2">
        <w:trPr>
          <w:gridAfter w:val="1"/>
          <w:wAfter w:w="30" w:type="dxa"/>
          <w:trHeight w:val="521"/>
        </w:trPr>
        <w:tc>
          <w:tcPr>
            <w:tcW w:w="984" w:type="dxa"/>
            <w:vAlign w:val="center"/>
          </w:tcPr>
          <w:p w:rsidR="00F23668" w:rsidRPr="00AC4E74" w:rsidRDefault="00F23668" w:rsidP="00F2366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1" w:type="dxa"/>
            <w:shd w:val="clear" w:color="auto" w:fill="D6E3BC" w:themeFill="accent3" w:themeFillTint="66"/>
          </w:tcPr>
          <w:p w:rsidR="00F23668" w:rsidRPr="00AC4E74" w:rsidRDefault="00F23668" w:rsidP="00F23668">
            <w:pPr>
              <w:ind w:left="360" w:hanging="37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1" w:type="dxa"/>
          </w:tcPr>
          <w:p w:rsidR="00F23668" w:rsidRPr="00BB782A" w:rsidRDefault="009D37B2" w:rsidP="00F23668">
            <w:pPr>
              <w:ind w:left="360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Facilitating meetings</w:t>
            </w:r>
          </w:p>
        </w:tc>
        <w:tc>
          <w:tcPr>
            <w:tcW w:w="2069" w:type="dxa"/>
            <w:gridSpan w:val="2"/>
          </w:tcPr>
          <w:p w:rsidR="00F23668" w:rsidRPr="00AC4E74" w:rsidRDefault="009D37B2" w:rsidP="00F236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All</w:t>
            </w:r>
          </w:p>
        </w:tc>
        <w:tc>
          <w:tcPr>
            <w:tcW w:w="5940" w:type="dxa"/>
          </w:tcPr>
          <w:p w:rsidR="00F23668" w:rsidRPr="00AC4E74" w:rsidRDefault="00F23668" w:rsidP="00F23668">
            <w:pPr>
              <w:ind w:left="360"/>
              <w:rPr>
                <w:rFonts w:cstheme="minorHAnsi"/>
                <w:sz w:val="28"/>
                <w:szCs w:val="28"/>
              </w:rPr>
            </w:pPr>
          </w:p>
        </w:tc>
      </w:tr>
      <w:tr w:rsidR="00F23668" w:rsidRPr="00AC4E74" w:rsidTr="009D37B2">
        <w:trPr>
          <w:trHeight w:val="247"/>
        </w:trPr>
        <w:tc>
          <w:tcPr>
            <w:tcW w:w="14065" w:type="dxa"/>
            <w:gridSpan w:val="7"/>
            <w:shd w:val="clear" w:color="auto" w:fill="D6E3BC" w:themeFill="accent3" w:themeFillTint="66"/>
          </w:tcPr>
          <w:p w:rsidR="00F23668" w:rsidRPr="00AC4E74" w:rsidRDefault="00F23668" w:rsidP="00F23668">
            <w:pPr>
              <w:ind w:left="360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892D0A" w:rsidRPr="00892D0A" w:rsidRDefault="00892D0A" w:rsidP="00B8511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14"/>
        <w:tblW w:w="0" w:type="auto"/>
        <w:tblLook w:val="04A0" w:firstRow="1" w:lastRow="0" w:firstColumn="1" w:lastColumn="0" w:noHBand="0" w:noVBand="1"/>
      </w:tblPr>
      <w:tblGrid>
        <w:gridCol w:w="324"/>
        <w:gridCol w:w="1962"/>
        <w:gridCol w:w="1309"/>
        <w:gridCol w:w="450"/>
        <w:gridCol w:w="2160"/>
        <w:gridCol w:w="2070"/>
        <w:gridCol w:w="20"/>
      </w:tblGrid>
      <w:tr w:rsidR="00B85114" w:rsidRPr="009E7159" w:rsidTr="002576C9">
        <w:trPr>
          <w:trHeight w:val="353"/>
        </w:trPr>
        <w:tc>
          <w:tcPr>
            <w:tcW w:w="8295" w:type="dxa"/>
            <w:gridSpan w:val="7"/>
            <w:shd w:val="clear" w:color="auto" w:fill="D6E3BC" w:themeFill="accent3" w:themeFillTint="66"/>
            <w:vAlign w:val="center"/>
          </w:tcPr>
          <w:p w:rsidR="005D321A" w:rsidRPr="00B85114" w:rsidRDefault="005D321A" w:rsidP="005D321A">
            <w:pPr>
              <w:rPr>
                <w:rFonts w:cstheme="minorHAnsi"/>
                <w:b/>
                <w:sz w:val="28"/>
                <w:szCs w:val="28"/>
              </w:rPr>
            </w:pPr>
            <w:r w:rsidRPr="005D321A">
              <w:rPr>
                <w:rFonts w:cstheme="minorHAnsi"/>
                <w:sz w:val="18"/>
                <w:szCs w:val="18"/>
              </w:rPr>
              <w:t>X=Present</w:t>
            </w:r>
            <w:r w:rsidRPr="005D321A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 xml:space="preserve">                     </w:t>
            </w:r>
            <w:r w:rsidR="00B85114" w:rsidRPr="00B85114">
              <w:rPr>
                <w:rFonts w:cstheme="minorHAnsi"/>
                <w:b/>
                <w:sz w:val="28"/>
                <w:szCs w:val="28"/>
              </w:rPr>
              <w:t>ATTENDANCE</w:t>
            </w:r>
          </w:p>
        </w:tc>
      </w:tr>
      <w:tr w:rsidR="00B85114" w:rsidRPr="009E7159" w:rsidTr="002576C9">
        <w:trPr>
          <w:gridAfter w:val="1"/>
          <w:wAfter w:w="20" w:type="dxa"/>
        </w:trPr>
        <w:tc>
          <w:tcPr>
            <w:tcW w:w="324" w:type="dxa"/>
          </w:tcPr>
          <w:p w:rsidR="00B85114" w:rsidRPr="009E7159" w:rsidRDefault="000543F7" w:rsidP="00B85114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62" w:type="dxa"/>
            <w:vAlign w:val="center"/>
          </w:tcPr>
          <w:p w:rsidR="00B85114" w:rsidRPr="00C21319" w:rsidRDefault="00376A4A" w:rsidP="00B85114">
            <w:pPr>
              <w:rPr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LoWan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Brown</w:t>
            </w:r>
          </w:p>
        </w:tc>
        <w:tc>
          <w:tcPr>
            <w:tcW w:w="1309" w:type="dxa"/>
            <w:vAlign w:val="center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Admin</w:t>
            </w:r>
          </w:p>
        </w:tc>
        <w:tc>
          <w:tcPr>
            <w:tcW w:w="450" w:type="dxa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B85114" w:rsidRPr="00C21319" w:rsidRDefault="00B85114" w:rsidP="00B85114">
            <w:pPr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 xml:space="preserve">Michael Brundage </w:t>
            </w:r>
          </w:p>
        </w:tc>
        <w:tc>
          <w:tcPr>
            <w:tcW w:w="2070" w:type="dxa"/>
            <w:vAlign w:val="center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Teacher</w:t>
            </w:r>
          </w:p>
        </w:tc>
      </w:tr>
      <w:tr w:rsidR="00B85114" w:rsidRPr="009E7159" w:rsidTr="002576C9">
        <w:trPr>
          <w:gridAfter w:val="1"/>
          <w:wAfter w:w="20" w:type="dxa"/>
        </w:trPr>
        <w:tc>
          <w:tcPr>
            <w:tcW w:w="324" w:type="dxa"/>
          </w:tcPr>
          <w:p w:rsidR="00B85114" w:rsidRPr="009E7159" w:rsidRDefault="00B85114" w:rsidP="00B85114">
            <w:pPr>
              <w:rPr>
                <w:rFonts w:cstheme="minorHAnsi"/>
              </w:rPr>
            </w:pPr>
          </w:p>
        </w:tc>
        <w:tc>
          <w:tcPr>
            <w:tcW w:w="1962" w:type="dxa"/>
            <w:vAlign w:val="center"/>
          </w:tcPr>
          <w:p w:rsidR="00B85114" w:rsidRPr="00C21319" w:rsidRDefault="00B85114" w:rsidP="00B8511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David Dorsey</w:t>
            </w:r>
          </w:p>
        </w:tc>
        <w:tc>
          <w:tcPr>
            <w:tcW w:w="1309" w:type="dxa"/>
            <w:vAlign w:val="center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Admin</w:t>
            </w:r>
          </w:p>
        </w:tc>
        <w:tc>
          <w:tcPr>
            <w:tcW w:w="450" w:type="dxa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B85114" w:rsidRPr="00C21319" w:rsidRDefault="00B85114" w:rsidP="00B85114">
            <w:pPr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 xml:space="preserve">Robin Lavergne </w:t>
            </w:r>
          </w:p>
        </w:tc>
        <w:tc>
          <w:tcPr>
            <w:tcW w:w="2070" w:type="dxa"/>
            <w:vAlign w:val="center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Teacher</w:t>
            </w:r>
          </w:p>
        </w:tc>
      </w:tr>
      <w:tr w:rsidR="00B85114" w:rsidRPr="009E7159" w:rsidTr="002576C9">
        <w:trPr>
          <w:gridAfter w:val="1"/>
          <w:wAfter w:w="20" w:type="dxa"/>
        </w:trPr>
        <w:tc>
          <w:tcPr>
            <w:tcW w:w="324" w:type="dxa"/>
          </w:tcPr>
          <w:p w:rsidR="00B85114" w:rsidRPr="009E7159" w:rsidRDefault="000543F7" w:rsidP="00B85114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62" w:type="dxa"/>
            <w:vAlign w:val="center"/>
          </w:tcPr>
          <w:p w:rsidR="00B85114" w:rsidRPr="00C21319" w:rsidRDefault="00B85114" w:rsidP="00B8511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Deasure Matthew</w:t>
            </w:r>
          </w:p>
        </w:tc>
        <w:tc>
          <w:tcPr>
            <w:tcW w:w="1309" w:type="dxa"/>
            <w:vAlign w:val="center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Chair</w:t>
            </w:r>
          </w:p>
        </w:tc>
        <w:tc>
          <w:tcPr>
            <w:tcW w:w="450" w:type="dxa"/>
          </w:tcPr>
          <w:p w:rsidR="00B85114" w:rsidRPr="00C21319" w:rsidRDefault="000543F7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2160" w:type="dxa"/>
            <w:vAlign w:val="center"/>
          </w:tcPr>
          <w:p w:rsidR="00B85114" w:rsidRPr="00C21319" w:rsidRDefault="00B85114" w:rsidP="00B85114">
            <w:pPr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 xml:space="preserve">Nancy Gossin </w:t>
            </w:r>
          </w:p>
        </w:tc>
        <w:tc>
          <w:tcPr>
            <w:tcW w:w="2070" w:type="dxa"/>
            <w:vAlign w:val="center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Teacher</w:t>
            </w:r>
          </w:p>
        </w:tc>
      </w:tr>
      <w:tr w:rsidR="00B85114" w:rsidRPr="009E7159" w:rsidTr="002576C9">
        <w:trPr>
          <w:gridAfter w:val="1"/>
          <w:wAfter w:w="20" w:type="dxa"/>
        </w:trPr>
        <w:tc>
          <w:tcPr>
            <w:tcW w:w="324" w:type="dxa"/>
          </w:tcPr>
          <w:p w:rsidR="00B85114" w:rsidRPr="009E7159" w:rsidRDefault="00B85114" w:rsidP="00B85114">
            <w:pPr>
              <w:rPr>
                <w:rFonts w:cstheme="minorHAnsi"/>
              </w:rPr>
            </w:pPr>
          </w:p>
        </w:tc>
        <w:tc>
          <w:tcPr>
            <w:tcW w:w="1962" w:type="dxa"/>
            <w:vAlign w:val="center"/>
          </w:tcPr>
          <w:p w:rsidR="00B85114" w:rsidRPr="00C21319" w:rsidRDefault="00197C17" w:rsidP="00B8511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BB782A">
              <w:rPr>
                <w:rFonts w:cstheme="minorHAnsi"/>
                <w:sz w:val="16"/>
                <w:szCs w:val="16"/>
              </w:rPr>
              <w:t>Christy Nelson</w:t>
            </w:r>
          </w:p>
        </w:tc>
        <w:tc>
          <w:tcPr>
            <w:tcW w:w="1309" w:type="dxa"/>
          </w:tcPr>
          <w:p w:rsidR="00B85114" w:rsidRPr="00C21319" w:rsidRDefault="00197C17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Parent</w:t>
            </w:r>
          </w:p>
        </w:tc>
        <w:tc>
          <w:tcPr>
            <w:tcW w:w="450" w:type="dxa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B85114" w:rsidRPr="00C21319" w:rsidRDefault="00197C17" w:rsidP="00B8511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Cassandra Dearring</w:t>
            </w:r>
          </w:p>
        </w:tc>
        <w:tc>
          <w:tcPr>
            <w:tcW w:w="2070" w:type="dxa"/>
            <w:vAlign w:val="center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Teacher</w:t>
            </w:r>
          </w:p>
        </w:tc>
      </w:tr>
      <w:tr w:rsidR="002576C9" w:rsidRPr="009E7159" w:rsidTr="002576C9">
        <w:trPr>
          <w:gridAfter w:val="1"/>
          <w:wAfter w:w="20" w:type="dxa"/>
        </w:trPr>
        <w:tc>
          <w:tcPr>
            <w:tcW w:w="324" w:type="dxa"/>
          </w:tcPr>
          <w:p w:rsidR="002576C9" w:rsidRPr="009E7159" w:rsidRDefault="002576C9" w:rsidP="002576C9">
            <w:pPr>
              <w:rPr>
                <w:rFonts w:cstheme="minorHAnsi"/>
              </w:rPr>
            </w:pPr>
          </w:p>
        </w:tc>
        <w:tc>
          <w:tcPr>
            <w:tcW w:w="1962" w:type="dxa"/>
            <w:vAlign w:val="center"/>
          </w:tcPr>
          <w:p w:rsidR="002576C9" w:rsidRDefault="00BB782A" w:rsidP="002576C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Tiaira Collins</w:t>
            </w:r>
          </w:p>
        </w:tc>
        <w:tc>
          <w:tcPr>
            <w:tcW w:w="1309" w:type="dxa"/>
          </w:tcPr>
          <w:p w:rsidR="002576C9" w:rsidRDefault="00197C17" w:rsidP="002576C9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Parent</w:t>
            </w:r>
          </w:p>
        </w:tc>
        <w:tc>
          <w:tcPr>
            <w:tcW w:w="450" w:type="dxa"/>
          </w:tcPr>
          <w:p w:rsidR="002576C9" w:rsidRPr="00C21319" w:rsidRDefault="000543F7" w:rsidP="002576C9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2160" w:type="dxa"/>
            <w:vAlign w:val="center"/>
          </w:tcPr>
          <w:p w:rsidR="002576C9" w:rsidRPr="00C21319" w:rsidRDefault="00042CF1" w:rsidP="002576C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Michael Iodice</w:t>
            </w:r>
          </w:p>
        </w:tc>
        <w:tc>
          <w:tcPr>
            <w:tcW w:w="2070" w:type="dxa"/>
          </w:tcPr>
          <w:p w:rsidR="002576C9" w:rsidRPr="00C21319" w:rsidRDefault="00042CF1" w:rsidP="002576C9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Teacher</w:t>
            </w:r>
          </w:p>
        </w:tc>
      </w:tr>
      <w:tr w:rsidR="00197C17" w:rsidRPr="009E7159" w:rsidTr="002576C9">
        <w:trPr>
          <w:gridAfter w:val="1"/>
          <w:wAfter w:w="20" w:type="dxa"/>
        </w:trPr>
        <w:tc>
          <w:tcPr>
            <w:tcW w:w="324" w:type="dxa"/>
          </w:tcPr>
          <w:p w:rsidR="00197C17" w:rsidRPr="009E7159" w:rsidRDefault="00197C17" w:rsidP="002576C9">
            <w:pPr>
              <w:rPr>
                <w:rFonts w:cstheme="minorHAnsi"/>
              </w:rPr>
            </w:pPr>
          </w:p>
        </w:tc>
        <w:tc>
          <w:tcPr>
            <w:tcW w:w="1962" w:type="dxa"/>
            <w:vAlign w:val="center"/>
          </w:tcPr>
          <w:p w:rsidR="00197C17" w:rsidRDefault="00BB782A" w:rsidP="002576C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Grandma</w:t>
            </w:r>
          </w:p>
        </w:tc>
        <w:tc>
          <w:tcPr>
            <w:tcW w:w="1309" w:type="dxa"/>
          </w:tcPr>
          <w:p w:rsidR="00197C17" w:rsidRDefault="00197C17" w:rsidP="002576C9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Parent</w:t>
            </w:r>
          </w:p>
        </w:tc>
        <w:tc>
          <w:tcPr>
            <w:tcW w:w="450" w:type="dxa"/>
          </w:tcPr>
          <w:p w:rsidR="00197C17" w:rsidRPr="00C21319" w:rsidRDefault="00197C17" w:rsidP="002576C9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197C17" w:rsidRDefault="00197C17" w:rsidP="002576C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70" w:type="dxa"/>
          </w:tcPr>
          <w:p w:rsidR="00197C17" w:rsidRDefault="00197C17" w:rsidP="002576C9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:rsidR="00EF5DEF" w:rsidRDefault="00EF5DEF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2F449F" w:rsidRDefault="002F449F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2F449F" w:rsidRDefault="002F449F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2F449F" w:rsidRDefault="002F449F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337094" w:rsidRDefault="00337094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C21319" w:rsidRPr="001205AA" w:rsidRDefault="00C21319" w:rsidP="001205AA">
      <w:pPr>
        <w:spacing w:after="0" w:line="240" w:lineRule="auto"/>
        <w:ind w:left="2160"/>
        <w:rPr>
          <w:rFonts w:eastAsia="Times New Roman" w:cstheme="minorHAnsi"/>
          <w:sz w:val="20"/>
          <w:szCs w:val="20"/>
        </w:rPr>
      </w:pPr>
    </w:p>
    <w:sectPr w:rsidR="00C21319" w:rsidRPr="001205AA" w:rsidSect="001205AA">
      <w:headerReference w:type="default" r:id="rId8"/>
      <w:footerReference w:type="default" r:id="rId9"/>
      <w:pgSz w:w="15840" w:h="12240" w:orient="landscape"/>
      <w:pgMar w:top="108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19B" w:rsidRDefault="0064419B" w:rsidP="00892D0A">
      <w:pPr>
        <w:spacing w:after="0" w:line="240" w:lineRule="auto"/>
      </w:pPr>
      <w:r>
        <w:separator/>
      </w:r>
    </w:p>
  </w:endnote>
  <w:endnote w:type="continuationSeparator" w:id="0">
    <w:p w:rsidR="0064419B" w:rsidRDefault="0064419B" w:rsidP="00892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5C8" w:rsidRDefault="005814DD">
    <w:pPr>
      <w:pStyle w:val="Footer"/>
    </w:pPr>
    <w:r>
      <w:t xml:space="preserve">                                                                                   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19B" w:rsidRDefault="0064419B" w:rsidP="00892D0A">
      <w:pPr>
        <w:spacing w:after="0" w:line="240" w:lineRule="auto"/>
      </w:pPr>
      <w:r>
        <w:separator/>
      </w:r>
    </w:p>
  </w:footnote>
  <w:footnote w:type="continuationSeparator" w:id="0">
    <w:p w:rsidR="0064419B" w:rsidRDefault="0064419B" w:rsidP="00892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5C8" w:rsidRPr="00B52375" w:rsidRDefault="005814DD" w:rsidP="005945C8">
    <w:pPr>
      <w:pStyle w:val="Header"/>
      <w:jc w:val="center"/>
      <w:rPr>
        <w:rFonts w:asciiTheme="minorHAnsi" w:hAnsiTheme="minorHAnsi" w:cstheme="minorHAnsi"/>
        <w:color w:val="C00000"/>
      </w:rPr>
    </w:pPr>
    <w:r w:rsidRPr="00B52375">
      <w:rPr>
        <w:rFonts w:asciiTheme="minorHAnsi" w:hAnsiTheme="minorHAnsi" w:cstheme="minorHAnsi"/>
        <w:color w:val="C00000"/>
      </w:rPr>
      <w:t>Wilson Foundation Academy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7D87"/>
    <w:multiLevelType w:val="hybridMultilevel"/>
    <w:tmpl w:val="DD20B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05E2"/>
    <w:multiLevelType w:val="hybridMultilevel"/>
    <w:tmpl w:val="A8CC2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8038D"/>
    <w:multiLevelType w:val="hybridMultilevel"/>
    <w:tmpl w:val="B094C150"/>
    <w:lvl w:ilvl="0" w:tplc="CF7ECA5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132534E4"/>
    <w:multiLevelType w:val="hybridMultilevel"/>
    <w:tmpl w:val="B9EAF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F65D5"/>
    <w:multiLevelType w:val="hybridMultilevel"/>
    <w:tmpl w:val="B89CE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82AF4"/>
    <w:multiLevelType w:val="hybridMultilevel"/>
    <w:tmpl w:val="7040A7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31585C"/>
    <w:multiLevelType w:val="hybridMultilevel"/>
    <w:tmpl w:val="9D789BCE"/>
    <w:lvl w:ilvl="0" w:tplc="D7E04FD0">
      <w:start w:val="1"/>
      <w:numFmt w:val="decimal"/>
      <w:lvlText w:val="%1."/>
      <w:lvlJc w:val="left"/>
      <w:pPr>
        <w:ind w:left="11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7" w15:restartNumberingAfterBreak="0">
    <w:nsid w:val="1A2C4583"/>
    <w:multiLevelType w:val="hybridMultilevel"/>
    <w:tmpl w:val="BC2A1ACE"/>
    <w:lvl w:ilvl="0" w:tplc="B9B6E9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654CE"/>
    <w:multiLevelType w:val="hybridMultilevel"/>
    <w:tmpl w:val="794AB0B8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 w15:restartNumberingAfterBreak="0">
    <w:nsid w:val="29393559"/>
    <w:multiLevelType w:val="hybridMultilevel"/>
    <w:tmpl w:val="C1E2B6C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2B7845CA"/>
    <w:multiLevelType w:val="hybridMultilevel"/>
    <w:tmpl w:val="3C96BA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9F3666"/>
    <w:multiLevelType w:val="hybridMultilevel"/>
    <w:tmpl w:val="481CD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426A0"/>
    <w:multiLevelType w:val="hybridMultilevel"/>
    <w:tmpl w:val="18CEE5A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3D6F1226"/>
    <w:multiLevelType w:val="hybridMultilevel"/>
    <w:tmpl w:val="F2CE630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 w15:restartNumberingAfterBreak="0">
    <w:nsid w:val="464A50F6"/>
    <w:multiLevelType w:val="hybridMultilevel"/>
    <w:tmpl w:val="801E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63844"/>
    <w:multiLevelType w:val="hybridMultilevel"/>
    <w:tmpl w:val="9B2E9F6E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48FA54BA"/>
    <w:multiLevelType w:val="hybridMultilevel"/>
    <w:tmpl w:val="33745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F1C82"/>
    <w:multiLevelType w:val="hybridMultilevel"/>
    <w:tmpl w:val="EDEE5FCC"/>
    <w:lvl w:ilvl="0" w:tplc="DB68A192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B70F9"/>
    <w:multiLevelType w:val="hybridMultilevel"/>
    <w:tmpl w:val="9A7E5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52375"/>
    <w:multiLevelType w:val="hybridMultilevel"/>
    <w:tmpl w:val="F43A1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E3175"/>
    <w:multiLevelType w:val="hybridMultilevel"/>
    <w:tmpl w:val="385C97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942F5D"/>
    <w:multiLevelType w:val="hybridMultilevel"/>
    <w:tmpl w:val="7D0A5CF2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2" w15:restartNumberingAfterBreak="0">
    <w:nsid w:val="58601A21"/>
    <w:multiLevelType w:val="hybridMultilevel"/>
    <w:tmpl w:val="30A81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E2D88"/>
    <w:multiLevelType w:val="hybridMultilevel"/>
    <w:tmpl w:val="116CD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353DD"/>
    <w:multiLevelType w:val="multilevel"/>
    <w:tmpl w:val="0776BC00"/>
    <w:lvl w:ilvl="0">
      <w:start w:val="201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2307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57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1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1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78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75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376" w:hanging="1440"/>
      </w:pPr>
      <w:rPr>
        <w:rFonts w:hint="default"/>
      </w:rPr>
    </w:lvl>
  </w:abstractNum>
  <w:abstractNum w:abstractNumId="25" w15:restartNumberingAfterBreak="0">
    <w:nsid w:val="6EE9380A"/>
    <w:multiLevelType w:val="hybridMultilevel"/>
    <w:tmpl w:val="2674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73437"/>
    <w:multiLevelType w:val="hybridMultilevel"/>
    <w:tmpl w:val="B8481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7F4F44"/>
    <w:multiLevelType w:val="hybridMultilevel"/>
    <w:tmpl w:val="267E3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1A214B"/>
    <w:multiLevelType w:val="hybridMultilevel"/>
    <w:tmpl w:val="E37C9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C944E3"/>
    <w:multiLevelType w:val="hybridMultilevel"/>
    <w:tmpl w:val="F0FA6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6"/>
  </w:num>
  <w:num w:numId="6">
    <w:abstractNumId w:val="12"/>
  </w:num>
  <w:num w:numId="7">
    <w:abstractNumId w:val="9"/>
  </w:num>
  <w:num w:numId="8">
    <w:abstractNumId w:val="13"/>
  </w:num>
  <w:num w:numId="9">
    <w:abstractNumId w:val="8"/>
  </w:num>
  <w:num w:numId="10">
    <w:abstractNumId w:val="15"/>
  </w:num>
  <w:num w:numId="11">
    <w:abstractNumId w:val="17"/>
  </w:num>
  <w:num w:numId="12">
    <w:abstractNumId w:val="29"/>
  </w:num>
  <w:num w:numId="13">
    <w:abstractNumId w:val="24"/>
  </w:num>
  <w:num w:numId="14">
    <w:abstractNumId w:val="11"/>
  </w:num>
  <w:num w:numId="15">
    <w:abstractNumId w:val="3"/>
  </w:num>
  <w:num w:numId="16">
    <w:abstractNumId w:val="27"/>
  </w:num>
  <w:num w:numId="17">
    <w:abstractNumId w:val="22"/>
  </w:num>
  <w:num w:numId="18">
    <w:abstractNumId w:val="5"/>
  </w:num>
  <w:num w:numId="19">
    <w:abstractNumId w:val="14"/>
  </w:num>
  <w:num w:numId="20">
    <w:abstractNumId w:val="0"/>
  </w:num>
  <w:num w:numId="21">
    <w:abstractNumId w:val="1"/>
  </w:num>
  <w:num w:numId="22">
    <w:abstractNumId w:val="18"/>
  </w:num>
  <w:num w:numId="23">
    <w:abstractNumId w:val="19"/>
  </w:num>
  <w:num w:numId="24">
    <w:abstractNumId w:val="20"/>
  </w:num>
  <w:num w:numId="25">
    <w:abstractNumId w:val="2"/>
  </w:num>
  <w:num w:numId="26">
    <w:abstractNumId w:val="6"/>
  </w:num>
  <w:num w:numId="27">
    <w:abstractNumId w:val="16"/>
  </w:num>
  <w:num w:numId="28">
    <w:abstractNumId w:val="23"/>
  </w:num>
  <w:num w:numId="29">
    <w:abstractNumId w:val="4"/>
  </w:num>
  <w:num w:numId="30">
    <w:abstractNumId w:val="2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0A"/>
    <w:rsid w:val="000132C6"/>
    <w:rsid w:val="00042CF1"/>
    <w:rsid w:val="000543F7"/>
    <w:rsid w:val="00080D81"/>
    <w:rsid w:val="00095674"/>
    <w:rsid w:val="000D2965"/>
    <w:rsid w:val="001071D8"/>
    <w:rsid w:val="001205AA"/>
    <w:rsid w:val="00120F15"/>
    <w:rsid w:val="00151463"/>
    <w:rsid w:val="00151798"/>
    <w:rsid w:val="00183841"/>
    <w:rsid w:val="001874EF"/>
    <w:rsid w:val="00197C17"/>
    <w:rsid w:val="001A00EF"/>
    <w:rsid w:val="001B1804"/>
    <w:rsid w:val="001C27C8"/>
    <w:rsid w:val="001D4BBC"/>
    <w:rsid w:val="001D56E8"/>
    <w:rsid w:val="001E08BE"/>
    <w:rsid w:val="001E35F4"/>
    <w:rsid w:val="001E699F"/>
    <w:rsid w:val="00201776"/>
    <w:rsid w:val="00210057"/>
    <w:rsid w:val="0022262A"/>
    <w:rsid w:val="00223C3F"/>
    <w:rsid w:val="00224FC3"/>
    <w:rsid w:val="0025690E"/>
    <w:rsid w:val="002576C9"/>
    <w:rsid w:val="00261309"/>
    <w:rsid w:val="00293D4F"/>
    <w:rsid w:val="002A5647"/>
    <w:rsid w:val="002B7F89"/>
    <w:rsid w:val="002C71D2"/>
    <w:rsid w:val="002F449F"/>
    <w:rsid w:val="003251D2"/>
    <w:rsid w:val="00326E2A"/>
    <w:rsid w:val="0033598C"/>
    <w:rsid w:val="00337094"/>
    <w:rsid w:val="003444C9"/>
    <w:rsid w:val="00376A4A"/>
    <w:rsid w:val="00392AED"/>
    <w:rsid w:val="00396F07"/>
    <w:rsid w:val="003A0821"/>
    <w:rsid w:val="003B761F"/>
    <w:rsid w:val="003C0F66"/>
    <w:rsid w:val="003D07EC"/>
    <w:rsid w:val="003F7E6B"/>
    <w:rsid w:val="00420497"/>
    <w:rsid w:val="00437DD5"/>
    <w:rsid w:val="00456AE7"/>
    <w:rsid w:val="0046539C"/>
    <w:rsid w:val="0048407D"/>
    <w:rsid w:val="0049314B"/>
    <w:rsid w:val="004C05C2"/>
    <w:rsid w:val="004D3816"/>
    <w:rsid w:val="0054315F"/>
    <w:rsid w:val="00550123"/>
    <w:rsid w:val="00555D22"/>
    <w:rsid w:val="00556100"/>
    <w:rsid w:val="005814DD"/>
    <w:rsid w:val="00586EB3"/>
    <w:rsid w:val="005B5BB0"/>
    <w:rsid w:val="005B6CFA"/>
    <w:rsid w:val="005C074E"/>
    <w:rsid w:val="005D321A"/>
    <w:rsid w:val="005F4DDC"/>
    <w:rsid w:val="0064419B"/>
    <w:rsid w:val="00654122"/>
    <w:rsid w:val="00667423"/>
    <w:rsid w:val="00672BB0"/>
    <w:rsid w:val="00683FE0"/>
    <w:rsid w:val="006B0D7D"/>
    <w:rsid w:val="006F0707"/>
    <w:rsid w:val="00701AB8"/>
    <w:rsid w:val="00702C4C"/>
    <w:rsid w:val="0070415B"/>
    <w:rsid w:val="0074069C"/>
    <w:rsid w:val="007428F9"/>
    <w:rsid w:val="00753065"/>
    <w:rsid w:val="00762075"/>
    <w:rsid w:val="00766D4E"/>
    <w:rsid w:val="007C798E"/>
    <w:rsid w:val="007D1E65"/>
    <w:rsid w:val="007E5EC1"/>
    <w:rsid w:val="0080101F"/>
    <w:rsid w:val="00813CD8"/>
    <w:rsid w:val="008505D3"/>
    <w:rsid w:val="00862E12"/>
    <w:rsid w:val="0087410D"/>
    <w:rsid w:val="0088060E"/>
    <w:rsid w:val="00883223"/>
    <w:rsid w:val="00892D0A"/>
    <w:rsid w:val="0089302E"/>
    <w:rsid w:val="008A0854"/>
    <w:rsid w:val="008B2F89"/>
    <w:rsid w:val="00906885"/>
    <w:rsid w:val="00914429"/>
    <w:rsid w:val="00917FC4"/>
    <w:rsid w:val="00937CAB"/>
    <w:rsid w:val="00966C11"/>
    <w:rsid w:val="00972BDE"/>
    <w:rsid w:val="00992C90"/>
    <w:rsid w:val="009B0546"/>
    <w:rsid w:val="009D37B2"/>
    <w:rsid w:val="009D3B9C"/>
    <w:rsid w:val="009E7159"/>
    <w:rsid w:val="009F6CEF"/>
    <w:rsid w:val="00A14701"/>
    <w:rsid w:val="00A21798"/>
    <w:rsid w:val="00A21A9B"/>
    <w:rsid w:val="00A61BCD"/>
    <w:rsid w:val="00A848B5"/>
    <w:rsid w:val="00A86DCE"/>
    <w:rsid w:val="00A96D70"/>
    <w:rsid w:val="00AA36A3"/>
    <w:rsid w:val="00AA54A7"/>
    <w:rsid w:val="00AB6E4F"/>
    <w:rsid w:val="00AC4E74"/>
    <w:rsid w:val="00AD1D72"/>
    <w:rsid w:val="00AF7500"/>
    <w:rsid w:val="00B25C27"/>
    <w:rsid w:val="00B656AB"/>
    <w:rsid w:val="00B6577D"/>
    <w:rsid w:val="00B752AD"/>
    <w:rsid w:val="00B845F6"/>
    <w:rsid w:val="00B85114"/>
    <w:rsid w:val="00B93D46"/>
    <w:rsid w:val="00B97C94"/>
    <w:rsid w:val="00BB782A"/>
    <w:rsid w:val="00BF48E2"/>
    <w:rsid w:val="00C21319"/>
    <w:rsid w:val="00C34873"/>
    <w:rsid w:val="00C37651"/>
    <w:rsid w:val="00C40FB4"/>
    <w:rsid w:val="00C43617"/>
    <w:rsid w:val="00C7428A"/>
    <w:rsid w:val="00CC4038"/>
    <w:rsid w:val="00D14A1F"/>
    <w:rsid w:val="00D44826"/>
    <w:rsid w:val="00D44DAA"/>
    <w:rsid w:val="00D5647D"/>
    <w:rsid w:val="00D7487C"/>
    <w:rsid w:val="00D81C26"/>
    <w:rsid w:val="00DE2449"/>
    <w:rsid w:val="00DF0E1A"/>
    <w:rsid w:val="00E31209"/>
    <w:rsid w:val="00E45FD3"/>
    <w:rsid w:val="00E90B32"/>
    <w:rsid w:val="00EA7808"/>
    <w:rsid w:val="00ED219F"/>
    <w:rsid w:val="00EF3505"/>
    <w:rsid w:val="00EF5DEF"/>
    <w:rsid w:val="00F23668"/>
    <w:rsid w:val="00F753F9"/>
    <w:rsid w:val="00FA7CD2"/>
    <w:rsid w:val="00FC7F80"/>
    <w:rsid w:val="00FF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EB8E94-0575-4D0F-BD52-846CDBE0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78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D0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92D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2D0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2D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92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D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1D72"/>
    <w:pPr>
      <w:ind w:left="720"/>
      <w:contextualSpacing/>
    </w:pPr>
  </w:style>
  <w:style w:type="paragraph" w:customStyle="1" w:styleId="Default">
    <w:name w:val="Default"/>
    <w:basedOn w:val="Normal"/>
    <w:rsid w:val="00672BB0"/>
    <w:pPr>
      <w:autoSpaceDE w:val="0"/>
      <w:autoSpaceDN w:val="0"/>
      <w:spacing w:after="0" w:line="240" w:lineRule="auto"/>
    </w:pPr>
    <w:rPr>
      <w:rFonts w:ascii="Cambria" w:hAnsi="Cambria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78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B9C36-A3F9-4B67-98EF-B0019E075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Matthew, Deasure A</dc:creator>
  <cp:lastModifiedBy>Gossin, Nancy</cp:lastModifiedBy>
  <cp:revision>11</cp:revision>
  <cp:lastPrinted>2018-09-27T15:34:00Z</cp:lastPrinted>
  <dcterms:created xsi:type="dcterms:W3CDTF">2018-10-25T16:20:00Z</dcterms:created>
  <dcterms:modified xsi:type="dcterms:W3CDTF">2018-10-25T19:19:00Z</dcterms:modified>
</cp:coreProperties>
</file>